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-342900</wp:posOffset>
                </wp:positionH>
                <wp:positionV relativeFrom="paragraph">
                  <wp:posOffset>-485775</wp:posOffset>
                </wp:positionV>
                <wp:extent cx="6324570" cy="9163050"/>
                <wp:effectExtent l="19050" t="19050" r="1968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570" cy="916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  <w:bookmarkStart w:id="0" w:name="_GoBack"/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AUTOCAD</w:t>
                            </w:r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16CĐ-</w:t>
                            </w:r>
                            <w:r w:rsidR="00E8414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Ô </w:t>
                            </w:r>
                            <w:r w:rsidR="00C2134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3;</w:t>
                            </w:r>
                            <w:r w:rsidR="00E8414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5,8,9,</w:t>
                            </w:r>
                            <w:r w:rsidR="00C2134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10,</w:t>
                            </w:r>
                            <w:r w:rsidR="00E8414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12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2016</w:t>
                            </w:r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="00E8414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TRẦN MINH THÔNG</w:t>
                            </w:r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2017-2018</w:t>
                            </w: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 w:rsidP="00877D11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bookmarkEnd w:id="0"/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7pt;margin-top:-38.25pt;width:498pt;height:721.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" strokeweight="3pt">
                <v:stroke linestyle="thinThin"/>
                <v:textbox inset="2.53958mm,1.2694mm,2.53958mm,1.2694mm">
                  <w:txbxContent>
                    <w:p w:rsidR="00875A38" w:rsidRDefault="00875A38">
                      <w:pPr>
                        <w:jc w:val="center"/>
                        <w:textDirection w:val="btLr"/>
                      </w:pPr>
                      <w:bookmarkStart w:id="1" w:name="_GoBack"/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AUTOCAD</w:t>
                      </w:r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16CĐ-</w:t>
                      </w:r>
                      <w:r w:rsidR="00E8414A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Ô </w:t>
                      </w:r>
                      <w:r w:rsidR="00C21347">
                        <w:rPr>
                          <w:rFonts w:ascii="Arial" w:eastAsia="Arial" w:hAnsi="Arial" w:cs="Arial"/>
                          <w:b/>
                          <w:sz w:val="32"/>
                        </w:rPr>
                        <w:t>3;</w:t>
                      </w:r>
                      <w:r w:rsidR="00E8414A">
                        <w:rPr>
                          <w:rFonts w:ascii="Arial" w:eastAsia="Arial" w:hAnsi="Arial" w:cs="Arial"/>
                          <w:b/>
                          <w:sz w:val="32"/>
                        </w:rPr>
                        <w:t>5,8,9,</w:t>
                      </w:r>
                      <w:r w:rsidR="00C21347">
                        <w:rPr>
                          <w:rFonts w:ascii="Arial" w:eastAsia="Arial" w:hAnsi="Arial" w:cs="Arial"/>
                          <w:b/>
                          <w:sz w:val="32"/>
                        </w:rPr>
                        <w:t>10,</w:t>
                      </w:r>
                      <w:r w:rsidR="00E8414A">
                        <w:rPr>
                          <w:rFonts w:ascii="Arial" w:eastAsia="Arial" w:hAnsi="Arial" w:cs="Arial"/>
                          <w:b/>
                          <w:sz w:val="32"/>
                        </w:rPr>
                        <w:t>12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2016</w:t>
                      </w:r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="00E8414A">
                        <w:rPr>
                          <w:rFonts w:ascii="Arial" w:eastAsia="Arial" w:hAnsi="Arial" w:cs="Arial"/>
                          <w:b/>
                          <w:sz w:val="32"/>
                        </w:rPr>
                        <w:t>TRẦN MINH THÔNG</w:t>
                      </w:r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2017-2018</w:t>
                      </w: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 w:rsidP="00877D11">
                      <w:pPr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bookmarkEnd w:id="1"/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09DAC2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widowControl w:val="0"/>
        <w:spacing w:line="276" w:lineRule="auto"/>
        <w:rPr>
          <w:sz w:val="26"/>
          <w:szCs w:val="26"/>
        </w:rPr>
        <w:sectPr w:rsidR="00254940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 w:rsidRPr="006D3D67">
        <w:rPr>
          <w:sz w:val="26"/>
          <w:szCs w:val="26"/>
        </w:rPr>
        <w:br w:type="page"/>
      </w:r>
    </w:p>
    <w:p w:rsidR="00254940" w:rsidRPr="006D3D67" w:rsidRDefault="0025494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6D3D67">
        <w:tc>
          <w:tcPr>
            <w:tcW w:w="3755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</w:t>
            </w:r>
            <w:r w:rsidR="006D3D67" w:rsidRPr="006D3D67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6D3D67" w:rsidRDefault="002079B5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Thời gian thực hiện:</w:t>
            </w:r>
            <w:r w:rsidR="006D3D67" w:rsidRPr="006D3D67">
              <w:rPr>
                <w:sz w:val="26"/>
                <w:szCs w:val="26"/>
              </w:rPr>
              <w:t xml:space="preserve"> </w:t>
            </w:r>
            <w:r w:rsidR="00875A38">
              <w:rPr>
                <w:sz w:val="26"/>
                <w:szCs w:val="26"/>
              </w:rPr>
              <w:t>......</w:t>
            </w:r>
            <w:r w:rsidR="00D3227A">
              <w:rPr>
                <w:sz w:val="26"/>
                <w:szCs w:val="26"/>
              </w:rPr>
              <w:t xml:space="preserve"> tháng </w:t>
            </w:r>
            <w:r w:rsidR="00875A38">
              <w:rPr>
                <w:sz w:val="26"/>
                <w:szCs w:val="26"/>
              </w:rPr>
              <w:t>.......</w:t>
            </w:r>
            <w:r w:rsidR="00D3227A">
              <w:rPr>
                <w:sz w:val="26"/>
                <w:szCs w:val="26"/>
              </w:rPr>
              <w:t xml:space="preserve"> năm 2018</w:t>
            </w:r>
          </w:p>
          <w:p w:rsidR="00254940" w:rsidRPr="006D3D67" w:rsidRDefault="002079B5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875A38">
              <w:rPr>
                <w:sz w:val="26"/>
                <w:szCs w:val="26"/>
              </w:rPr>
              <w:t>.....</w:t>
            </w:r>
            <w:r w:rsidR="001769D3"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D3227A">
              <w:rPr>
                <w:sz w:val="26"/>
                <w:szCs w:val="26"/>
              </w:rPr>
              <w:t xml:space="preserve"> </w:t>
            </w:r>
            <w:r w:rsidR="00875A38">
              <w:rPr>
                <w:sz w:val="26"/>
                <w:szCs w:val="26"/>
              </w:rPr>
              <w:t>......</w:t>
            </w:r>
            <w:r w:rsidR="00D3227A">
              <w:rPr>
                <w:sz w:val="26"/>
                <w:szCs w:val="26"/>
              </w:rPr>
              <w:t xml:space="preserve"> năm 2018</w:t>
            </w: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1769D3" w:rsidRDefault="002079B5" w:rsidP="001769D3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D3227A" w:rsidRDefault="00D3227A" w:rsidP="00D3227A">
      <w:pPr>
        <w:ind w:left="144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1.1. CÁC THÀNH PHẦN GIAO TIẾP CƠ BẢN</w:t>
      </w:r>
    </w:p>
    <w:p w:rsidR="00D3227A" w:rsidRDefault="00D3227A" w:rsidP="00D3227A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1.2. THAO TÁC VỚI CÁC TẬP TIN BẢN VẼ</w:t>
      </w:r>
    </w:p>
    <w:p w:rsidR="00D3227A" w:rsidRDefault="00D3227A" w:rsidP="00D3227A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1.3. CÁC XÁC LẬP CƠ BẢN</w:t>
      </w: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2E78DC" w:rsidRDefault="001769D3" w:rsidP="002E78DC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</w:r>
      <w:r w:rsidR="002E78DC">
        <w:rPr>
          <w:bCs/>
          <w:sz w:val="26"/>
          <w:szCs w:val="26"/>
        </w:rPr>
        <w:t xml:space="preserve">- </w:t>
      </w:r>
      <w:r w:rsidR="002E78DC">
        <w:rPr>
          <w:i/>
          <w:sz w:val="26"/>
          <w:szCs w:val="26"/>
        </w:rPr>
        <w:t>Thao tác được tập tin bản vẽ trong môi trường Autocad.</w:t>
      </w:r>
    </w:p>
    <w:p w:rsidR="002E78DC" w:rsidRPr="009B320D" w:rsidRDefault="002E78DC" w:rsidP="002E78DC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>- Thực hiện được các xác lập cơ bản trong môi trường Autocad.</w:t>
      </w:r>
    </w:p>
    <w:p w:rsidR="001769D3" w:rsidRPr="009711A7" w:rsidRDefault="009711A7" w:rsidP="002E78DC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254940" w:rsidRPr="006D3D67" w:rsidRDefault="0025494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E78DC" w:rsidRPr="00757753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1.1. Các thành phần giao tiếp</w:t>
            </w:r>
          </w:p>
          <w:p w:rsidR="002E78DC" w:rsidRPr="009B320D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1.1.1. Thanh menu</w:t>
            </w:r>
            <w:r>
              <w:rPr>
                <w:sz w:val="26"/>
                <w:szCs w:val="26"/>
                <w:lang w:val="vi-VN"/>
              </w:rPr>
              <w:t xml:space="preserve"> (menu toolbar)</w:t>
            </w:r>
            <w:r w:rsidRPr="009B320D">
              <w:rPr>
                <w:sz w:val="26"/>
                <w:szCs w:val="26"/>
                <w:lang w:val="vi-VN"/>
              </w:rPr>
              <w:t xml:space="preserve"> 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 xml:space="preserve">    1.1.2. Menu gọi tắt (shortcut menu)</w:t>
            </w:r>
            <w:r w:rsidRPr="009B320D">
              <w:rPr>
                <w:sz w:val="26"/>
                <w:szCs w:val="26"/>
                <w:lang w:val="vi-VN"/>
              </w:rPr>
              <w:t xml:space="preserve">. </w:t>
            </w:r>
          </w:p>
          <w:p w:rsidR="002E78DC" w:rsidRPr="00131FCA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1.1.3</w:t>
            </w:r>
            <w:r>
              <w:rPr>
                <w:sz w:val="26"/>
                <w:szCs w:val="26"/>
                <w:lang w:val="vi-VN"/>
              </w:rPr>
              <w:t>.</w:t>
            </w:r>
            <w:r>
              <w:rPr>
                <w:sz w:val="26"/>
                <w:szCs w:val="26"/>
              </w:rPr>
              <w:t xml:space="preserve"> Thanh công cụ (Toobar).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1.1.4. </w:t>
            </w:r>
            <w:r>
              <w:rPr>
                <w:sz w:val="26"/>
                <w:szCs w:val="26"/>
                <w:lang w:val="vi-VN"/>
              </w:rPr>
              <w:t>Cửa sổ lệnh (Command window)</w:t>
            </w:r>
            <w:r>
              <w:rPr>
                <w:sz w:val="26"/>
                <w:szCs w:val="26"/>
              </w:rPr>
              <w:t>.</w:t>
            </w:r>
          </w:p>
          <w:p w:rsidR="002E78DC" w:rsidRPr="00131FCA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131FCA">
              <w:rPr>
                <w:b/>
                <w:sz w:val="26"/>
                <w:szCs w:val="26"/>
              </w:rPr>
              <w:t xml:space="preserve">2. </w:t>
            </w:r>
            <w:r>
              <w:rPr>
                <w:b/>
                <w:sz w:val="26"/>
                <w:szCs w:val="26"/>
              </w:rPr>
              <w:t>Thao tác với tập tin bản vẽ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1.2.1. Mở bản vẽ mới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1.2.2. Mở bản vẽ có sẵn trên đĩa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1.2.3. Lưu bản vẽ trên đĩa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D848B6">
              <w:rPr>
                <w:b/>
                <w:sz w:val="26"/>
                <w:szCs w:val="26"/>
              </w:rPr>
              <w:t>3. Các xác lập cơ bản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1.3.1. Xác lập đơn vị bản vẽ ( units)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1.3.2. Xác lập giới hạn bản vẽ (Drawing limits)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1.3.3. Xác lập kiểu điểm (point style)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1.3.4. Xác lập kiểu đường (linetypes)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1.3.5. Xác lập văn bản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1.3.6. Xác lập kiểu kích thước</w:t>
            </w:r>
          </w:p>
          <w:p w:rsidR="00254940" w:rsidRP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1.3.7. Bản vẽ mẫu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254940" w:rsidRPr="008D5B4A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254940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530214">
            <w:pPr>
              <w:rPr>
                <w:sz w:val="26"/>
                <w:szCs w:val="26"/>
              </w:rPr>
            </w:pP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F606AC" w:rsidRDefault="00F606AC" w:rsidP="003B70A6">
            <w:pPr>
              <w:jc w:val="center"/>
              <w:rPr>
                <w:sz w:val="26"/>
                <w:szCs w:val="26"/>
              </w:rPr>
            </w:pPr>
          </w:p>
          <w:p w:rsidR="00474727" w:rsidRPr="00664978" w:rsidRDefault="00474727" w:rsidP="00F606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254940" w:rsidRPr="006D3D67" w:rsidTr="003B70A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D3D67" w:rsidRDefault="002E78DC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</w:t>
            </w:r>
            <w:r w:rsidR="00474727">
              <w:rPr>
                <w:sz w:val="26"/>
                <w:szCs w:val="26"/>
              </w:rPr>
              <w:t>, Khoa Công nghệ cơ khí, Trường Cao đẳng Lý Tự Trọng TP. Hồ Chí Minh, 2016.</w:t>
            </w:r>
          </w:p>
        </w:tc>
      </w:tr>
      <w:tr w:rsidR="00254940" w:rsidRPr="006D3D67">
        <w:tc>
          <w:tcPr>
            <w:tcW w:w="4694" w:type="dxa"/>
            <w:gridSpan w:val="2"/>
          </w:tcPr>
          <w:p w:rsidR="00254940" w:rsidRPr="006D3D67" w:rsidRDefault="00254940">
            <w:pPr>
              <w:rPr>
                <w:sz w:val="26"/>
                <w:szCs w:val="26"/>
              </w:rPr>
            </w:pPr>
          </w:p>
          <w:p w:rsidR="00254940" w:rsidRDefault="002079B5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Pr="006D3D67" w:rsidRDefault="00875A38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E8261A" w:rsidRPr="006D3D67" w:rsidRDefault="002E78DC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D95152" w:rsidRPr="006D3D67" w:rsidRDefault="00D95152" w:rsidP="00D95152">
            <w:pPr>
              <w:rPr>
                <w:sz w:val="26"/>
                <w:szCs w:val="26"/>
              </w:rPr>
            </w:pPr>
          </w:p>
          <w:p w:rsidR="00254940" w:rsidRPr="001245D5" w:rsidRDefault="001245D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875A38">
              <w:rPr>
                <w:b/>
                <w:sz w:val="26"/>
                <w:szCs w:val="26"/>
              </w:rPr>
              <w:t>Trần Minh Thông</w:t>
            </w:r>
          </w:p>
          <w:p w:rsidR="00254940" w:rsidRPr="006D3D67" w:rsidRDefault="00254940">
            <w:pPr>
              <w:rPr>
                <w:sz w:val="26"/>
                <w:szCs w:val="26"/>
              </w:rPr>
            </w:pP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p w:rsidR="00C21347" w:rsidRDefault="00C21347">
      <w:r>
        <w:br w:type="page"/>
      </w: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47A8D" w:rsidRPr="006D3D67" w:rsidTr="00143190">
        <w:tc>
          <w:tcPr>
            <w:tcW w:w="3755" w:type="dxa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>
              <w:rPr>
                <w:sz w:val="26"/>
                <w:szCs w:val="26"/>
              </w:rPr>
              <w:t>02</w:t>
            </w:r>
          </w:p>
        </w:tc>
        <w:tc>
          <w:tcPr>
            <w:tcW w:w="5634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D47A8D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p w:rsidR="00D47A8D" w:rsidRDefault="00D47A8D" w:rsidP="00D47A8D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B13658" w:rsidRDefault="00B13658" w:rsidP="00B13658">
      <w:pPr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1.4. ĐIỀU KHIỂN SỰ THỂ HIỆN BẢN VẼ TRÊN MÀN HÌNH</w:t>
      </w:r>
    </w:p>
    <w:p w:rsidR="00B13658" w:rsidRDefault="00B13658" w:rsidP="00B1365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1.5. CHỌN CÁC ĐỐI TƯỢNG BẢN VẼ</w:t>
      </w:r>
    </w:p>
    <w:p w:rsidR="00B13658" w:rsidRDefault="00B13658" w:rsidP="00B1365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1.6. NHẬP ĐIỂM TRONG BẢN VẼ AUTOCAD</w:t>
      </w:r>
    </w:p>
    <w:p w:rsidR="00D47A8D" w:rsidRPr="006D3D67" w:rsidRDefault="00D47A8D" w:rsidP="00D47A8D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D47A8D" w:rsidRDefault="00D47A8D" w:rsidP="00D47A8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B13658" w:rsidRDefault="00D47A8D" w:rsidP="00B13658">
      <w:pPr>
        <w:jc w:val="both"/>
        <w:rPr>
          <w:i/>
          <w:iCs/>
          <w:sz w:val="26"/>
          <w:szCs w:val="26"/>
        </w:rPr>
      </w:pPr>
      <w:r>
        <w:rPr>
          <w:bCs/>
          <w:sz w:val="26"/>
          <w:szCs w:val="26"/>
        </w:rPr>
        <w:tab/>
      </w:r>
      <w:r w:rsidR="00B13658">
        <w:rPr>
          <w:i/>
          <w:iCs/>
          <w:sz w:val="26"/>
          <w:szCs w:val="26"/>
        </w:rPr>
        <w:t>- Thực hiện được các bản vẽ mẫu A4, A3, A2, A1, A0 ngang và đứng.</w:t>
      </w:r>
    </w:p>
    <w:p w:rsidR="00B13658" w:rsidRDefault="00B13658" w:rsidP="00B13658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  <w:t xml:space="preserve">- </w:t>
      </w:r>
      <w:r>
        <w:rPr>
          <w:i/>
          <w:sz w:val="26"/>
          <w:szCs w:val="26"/>
        </w:rPr>
        <w:t>Thực hiện được lệnh thể hiện bản vẽ trên màn hình trong môi trường Autocad.</w:t>
      </w:r>
    </w:p>
    <w:p w:rsidR="00B13658" w:rsidRPr="009B320D" w:rsidRDefault="00B13658" w:rsidP="00B13658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Chọn được các đối tượng bản vẽ trong môi trường Autocad.</w:t>
      </w:r>
    </w:p>
    <w:p w:rsidR="00B13658" w:rsidRDefault="00B13658" w:rsidP="00B13658">
      <w:pPr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ab/>
        <w:t>- Nhập được điểm trong bản vẽ Autocad</w:t>
      </w:r>
      <w:r w:rsidRPr="009B320D">
        <w:rPr>
          <w:i/>
          <w:sz w:val="26"/>
          <w:szCs w:val="26"/>
        </w:rPr>
        <w:t>.</w:t>
      </w:r>
    </w:p>
    <w:p w:rsidR="00D47A8D" w:rsidRPr="009711A7" w:rsidRDefault="00D47A8D" w:rsidP="00D47A8D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D47A8D" w:rsidRPr="006D3D67" w:rsidRDefault="00D47A8D" w:rsidP="00D47A8D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D47A8D" w:rsidRPr="003B70A6" w:rsidRDefault="00D47A8D" w:rsidP="00D47A8D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D47A8D" w:rsidRPr="006D3D67" w:rsidRDefault="00D47A8D" w:rsidP="00D47A8D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47A8D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8D5B4A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  <w:r w:rsidR="008D5B4A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D47A8D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47A8D" w:rsidRPr="00664978" w:rsidRDefault="00D47A8D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D47A8D" w:rsidRPr="00664978" w:rsidRDefault="00D47A8D" w:rsidP="00D47A8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D47A8D" w:rsidRDefault="00D47A8D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</w:t>
            </w:r>
            <w:r w:rsidR="00F606AC">
              <w:rPr>
                <w:sz w:val="26"/>
                <w:szCs w:val="26"/>
              </w:rPr>
              <w:t>thiệu về nội dung 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cũ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13658" w:rsidRPr="00131FCA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1.4</w:t>
            </w:r>
            <w:r w:rsidRPr="00131FCA">
              <w:rPr>
                <w:b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>Điều khiển sự thể hiện bản vẽ trên màn hình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1.4.1. Phóng to thu nhỏ bản vẽ trên mành hình. (lệnh zoom)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1.4.2. Dịch chuyển bản vẽ trên màn hình (lênh pan)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Bài tập áp dụng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B13658" w:rsidRPr="003E6B07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3E6B07">
              <w:rPr>
                <w:b/>
                <w:sz w:val="26"/>
                <w:szCs w:val="26"/>
              </w:rPr>
              <w:t>5. Chọn các đối tượng bản vẽ.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1.5.1. Chọn từng đối tượng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1.5.2. Chọn đồng </w:t>
            </w:r>
            <w:r>
              <w:rPr>
                <w:sz w:val="26"/>
                <w:szCs w:val="26"/>
              </w:rPr>
              <w:lastRenderedPageBreak/>
              <w:t>thời nhiều đối tượng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1.5.2.1. Window (default)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1.5.2.2. Window polygon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Bài tập áp dụng</w:t>
            </w:r>
          </w:p>
          <w:p w:rsidR="00B13658" w:rsidRPr="00587C87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587C87">
              <w:rPr>
                <w:b/>
                <w:sz w:val="26"/>
                <w:szCs w:val="26"/>
              </w:rPr>
              <w:t>1.6. Nhập điểm trong bản vẽ Autocad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1.6.1. Hệ tọa độ trong bản vẽ Autocad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1.6.2. Tọa độ của điểm trong 2D</w:t>
            </w:r>
          </w:p>
          <w:p w:rsidR="00D47A8D" w:rsidRPr="0066497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Bài tập áp dụng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jc w:val="both"/>
              <w:rPr>
                <w:sz w:val="26"/>
                <w:szCs w:val="26"/>
              </w:rPr>
            </w:pP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530214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797125">
              <w:rPr>
                <w:sz w:val="26"/>
                <w:szCs w:val="26"/>
              </w:rPr>
              <w:t>5</w:t>
            </w:r>
          </w:p>
          <w:p w:rsidR="00797125" w:rsidRDefault="00797125" w:rsidP="00530214">
            <w:pPr>
              <w:rPr>
                <w:sz w:val="26"/>
                <w:szCs w:val="26"/>
              </w:rPr>
            </w:pPr>
          </w:p>
          <w:p w:rsidR="00530214" w:rsidRPr="00AE552E" w:rsidRDefault="00530214" w:rsidP="00530214">
            <w:pPr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474727" w:rsidRPr="00530214" w:rsidRDefault="00797125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25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D47A8D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D47A8D" w:rsidRPr="001769D3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D3D67" w:rsidRDefault="00474727" w:rsidP="00B136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Giáo trình </w:t>
            </w:r>
            <w:r w:rsidR="00B13658">
              <w:rPr>
                <w:sz w:val="26"/>
                <w:szCs w:val="26"/>
              </w:rPr>
              <w:t>Autocad</w:t>
            </w:r>
            <w:r>
              <w:rPr>
                <w:sz w:val="26"/>
                <w:szCs w:val="26"/>
              </w:rPr>
              <w:t>, Khoa Công nghệ cơ khí, Trường Cao đẳng Lý Tự Trọng TP. Hồ Chí Minh, 2016.</w:t>
            </w:r>
          </w:p>
        </w:tc>
      </w:tr>
      <w:tr w:rsidR="00875A38" w:rsidRPr="006D3D67" w:rsidTr="00143190">
        <w:tc>
          <w:tcPr>
            <w:tcW w:w="4694" w:type="dxa"/>
            <w:gridSpan w:val="2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9C4967" w:rsidRDefault="009C4967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875A38">
            <w:pPr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Pr="001245D5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p w:rsidR="00D47A8D" w:rsidRDefault="00D47A8D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75A38" w:rsidRDefault="00875A38">
      <w:r>
        <w:br w:type="page"/>
      </w: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D5B4A" w:rsidRPr="006D3D67" w:rsidTr="00143190">
        <w:tc>
          <w:tcPr>
            <w:tcW w:w="3755" w:type="dxa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>
              <w:rPr>
                <w:sz w:val="26"/>
                <w:szCs w:val="26"/>
              </w:rPr>
              <w:t>03</w:t>
            </w:r>
          </w:p>
        </w:tc>
        <w:tc>
          <w:tcPr>
            <w:tcW w:w="5634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8D5B4A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p w:rsidR="008D5B4A" w:rsidRDefault="008D5B4A" w:rsidP="008D5B4A">
      <w:pPr>
        <w:ind w:left="2160" w:hanging="1440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E66708">
        <w:rPr>
          <w:b/>
          <w:sz w:val="26"/>
          <w:szCs w:val="26"/>
        </w:rPr>
        <w:t>2.1. CÁC LỆNH VẼ CƠ BẢN</w:t>
      </w:r>
    </w:p>
    <w:p w:rsidR="008D5B4A" w:rsidRPr="008D5B4A" w:rsidRDefault="008D5B4A" w:rsidP="008D5B4A">
      <w:pPr>
        <w:ind w:left="2160" w:hanging="1440"/>
        <w:rPr>
          <w:sz w:val="26"/>
          <w:szCs w:val="26"/>
        </w:rPr>
      </w:pPr>
    </w:p>
    <w:p w:rsidR="008D5B4A" w:rsidRPr="006D3D67" w:rsidRDefault="008D5B4A" w:rsidP="008D5B4A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D5B4A" w:rsidRDefault="008D5B4A" w:rsidP="008D5B4A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E66708" w:rsidRDefault="00E66708" w:rsidP="00E66708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>: Lệnh vẽ đoạn thẳng.</w:t>
      </w:r>
    </w:p>
    <w:p w:rsidR="00E66708" w:rsidRPr="001F2B78" w:rsidRDefault="00E66708" w:rsidP="00E66708">
      <w:pPr>
        <w:ind w:firstLine="720"/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>: Lệnh vẽ các đoạn thẳng song song, vẽ cung tròn, vẽ đa tuyến Pline.</w:t>
      </w:r>
    </w:p>
    <w:p w:rsidR="008D5B4A" w:rsidRPr="009711A7" w:rsidRDefault="008D5B4A" w:rsidP="008D5B4A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D5B4A" w:rsidRPr="006D3D67" w:rsidRDefault="008D5B4A" w:rsidP="008D5B4A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D5B4A" w:rsidRPr="003B70A6" w:rsidRDefault="008D5B4A" w:rsidP="008D5B4A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8D5B4A" w:rsidRPr="006D3D67" w:rsidRDefault="008D5B4A" w:rsidP="008D5B4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D5B4A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8D5B4A" w:rsidRPr="008D5B4A" w:rsidRDefault="008D5B4A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8D5B4A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D5B4A" w:rsidRPr="00664978" w:rsidRDefault="008D5B4A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D5B4A" w:rsidRPr="00664978" w:rsidRDefault="008D5B4A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8D5B4A" w:rsidRDefault="008D5B4A" w:rsidP="00F606AC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 w:rsidR="00F606AC"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F606A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97125" w:rsidRDefault="00797125" w:rsidP="00797125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2.1.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bản</w:t>
            </w:r>
            <w:proofErr w:type="spellEnd"/>
          </w:p>
          <w:p w:rsidR="00797125" w:rsidRPr="00B77E93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line)</w:t>
            </w:r>
          </w:p>
          <w:p w:rsidR="00797125" w:rsidRPr="00B77E93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2.1.2.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Xline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97125" w:rsidRPr="00B77E93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2.1.3.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multiline)</w:t>
            </w:r>
          </w:p>
          <w:p w:rsidR="00797125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2.1.4.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Arc)</w:t>
            </w:r>
          </w:p>
          <w:p w:rsidR="00797125" w:rsidRPr="00530214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2.1.5.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Pline</w:t>
            </w:r>
            <w:proofErr w:type="spellEnd"/>
          </w:p>
          <w:p w:rsidR="008D5B4A" w:rsidRPr="00664978" w:rsidRDefault="00797125" w:rsidP="007971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jc w:val="both"/>
              <w:rPr>
                <w:sz w:val="26"/>
                <w:szCs w:val="26"/>
              </w:rPr>
            </w:pP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Pr="00B77E93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797125" w:rsidRPr="00B77E93" w:rsidRDefault="00797125" w:rsidP="00530214">
            <w:pPr>
              <w:rPr>
                <w:sz w:val="26"/>
                <w:szCs w:val="26"/>
                <w:lang w:val="vi-VN"/>
              </w:rPr>
            </w:pPr>
          </w:p>
          <w:p w:rsidR="00797125" w:rsidRPr="00B77E93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797125" w:rsidRDefault="00797125" w:rsidP="00530214">
            <w:pPr>
              <w:rPr>
                <w:sz w:val="26"/>
                <w:szCs w:val="26"/>
                <w:lang w:val="vi-VN"/>
              </w:rPr>
            </w:pPr>
          </w:p>
          <w:p w:rsidR="00797125" w:rsidRPr="00001847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Pr="00001847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0214" w:rsidRDefault="00530214" w:rsidP="00530214">
            <w:pPr>
              <w:rPr>
                <w:sz w:val="26"/>
                <w:szCs w:val="26"/>
                <w:lang w:val="vi-VN"/>
              </w:rPr>
            </w:pPr>
          </w:p>
          <w:p w:rsidR="008D5B4A" w:rsidRPr="00664978" w:rsidRDefault="00797125" w:rsidP="005302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8D5B4A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8D5B4A" w:rsidRPr="001769D3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D3D67" w:rsidRDefault="00797125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875A38" w:rsidRPr="006D3D67" w:rsidTr="00143190">
        <w:tc>
          <w:tcPr>
            <w:tcW w:w="4694" w:type="dxa"/>
            <w:gridSpan w:val="2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Pr="001245D5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p w:rsidR="008D5B4A" w:rsidRPr="006D3D67" w:rsidRDefault="008D5B4A" w:rsidP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875A38" w:rsidRDefault="00875A38">
      <w:r>
        <w:br w:type="page"/>
      </w: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606AC" w:rsidRPr="006D3D67" w:rsidTr="00143190">
        <w:tc>
          <w:tcPr>
            <w:tcW w:w="3755" w:type="dxa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143190">
              <w:rPr>
                <w:sz w:val="26"/>
                <w:szCs w:val="26"/>
              </w:rPr>
              <w:t>04</w:t>
            </w:r>
          </w:p>
        </w:tc>
        <w:tc>
          <w:tcPr>
            <w:tcW w:w="5634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F606AC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p w:rsidR="00F606AC" w:rsidRPr="008D5B4A" w:rsidRDefault="00F606AC" w:rsidP="00530214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530214">
        <w:rPr>
          <w:sz w:val="26"/>
          <w:szCs w:val="26"/>
        </w:rPr>
        <w:tab/>
      </w:r>
      <w:r w:rsidR="00530214">
        <w:rPr>
          <w:b/>
          <w:sz w:val="26"/>
          <w:szCs w:val="26"/>
        </w:rPr>
        <w:t>2.1. CÁC LỆNH VẼ CƠ BẢN (tt)</w:t>
      </w:r>
      <w:r w:rsidR="00530214">
        <w:rPr>
          <w:b/>
          <w:sz w:val="26"/>
          <w:szCs w:val="26"/>
        </w:rPr>
        <w:tab/>
      </w:r>
    </w:p>
    <w:p w:rsidR="00F606AC" w:rsidRPr="006D3D67" w:rsidRDefault="00F606AC" w:rsidP="00F606AC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F606AC" w:rsidRDefault="00F606AC" w:rsidP="00F606AC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30214" w:rsidRDefault="00530214" w:rsidP="00530214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>: Lệnh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>vẽ đa giác đều, vẽ hình chữ nhật, vẽ đường tròn.</w:t>
      </w:r>
    </w:p>
    <w:p w:rsidR="00530214" w:rsidRDefault="00530214" w:rsidP="00530214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 xml:space="preserve">: Lệnh vẽ đường cong spline, vẽ eclipse. </w:t>
      </w:r>
    </w:p>
    <w:p w:rsidR="00F606AC" w:rsidRPr="009711A7" w:rsidRDefault="00F606AC" w:rsidP="00F606AC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F606AC" w:rsidRPr="006D3D67" w:rsidRDefault="00F606AC" w:rsidP="00F606AC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F606AC" w:rsidRPr="003B70A6" w:rsidRDefault="00F606AC" w:rsidP="00F606AC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F606AC" w:rsidRPr="006D3D67" w:rsidRDefault="00F606AC" w:rsidP="00F606A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F606AC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F606AC" w:rsidRPr="008D5B4A" w:rsidRDefault="00F606AC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F606AC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606AC" w:rsidRPr="00664978" w:rsidRDefault="00F606AC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F606AC" w:rsidRPr="00664978" w:rsidRDefault="00F606AC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30214" w:rsidRPr="00530214" w:rsidRDefault="00530214" w:rsidP="00530214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2.1.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:rsid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2.1.6.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Polygon</w:t>
            </w:r>
          </w:p>
          <w:p w:rsidR="00530214" w:rsidRP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2.1.7.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Rectangle)</w:t>
            </w:r>
          </w:p>
          <w:p w:rsid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2.1.8.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(Circle)</w:t>
            </w:r>
          </w:p>
          <w:p w:rsid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2.1.9.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sPline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530214" w:rsidRP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2.1.10.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eclipse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eclipse)</w:t>
            </w:r>
          </w:p>
          <w:p w:rsidR="00F606AC" w:rsidRPr="00664978" w:rsidRDefault="00530214" w:rsidP="0053021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F606AC">
            <w:pPr>
              <w:rPr>
                <w:sz w:val="26"/>
                <w:szCs w:val="26"/>
              </w:rPr>
            </w:pPr>
          </w:p>
          <w:p w:rsidR="00530214" w:rsidRDefault="00530214" w:rsidP="00F606AC">
            <w:pPr>
              <w:rPr>
                <w:sz w:val="26"/>
                <w:szCs w:val="26"/>
              </w:rPr>
            </w:pPr>
          </w:p>
          <w:p w:rsidR="00530214" w:rsidRDefault="00530214" w:rsidP="00F606AC">
            <w:pPr>
              <w:rPr>
                <w:sz w:val="26"/>
                <w:szCs w:val="26"/>
              </w:rPr>
            </w:pPr>
          </w:p>
          <w:p w:rsidR="00530214" w:rsidRPr="0014584A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530214" w:rsidRPr="00530214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530214" w:rsidRDefault="00530214" w:rsidP="00530214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5302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530214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530214" w:rsidRDefault="00530214" w:rsidP="00530214">
            <w:pPr>
              <w:rPr>
                <w:sz w:val="26"/>
                <w:szCs w:val="26"/>
                <w:lang w:val="vi-VN"/>
              </w:rPr>
            </w:pPr>
          </w:p>
          <w:p w:rsidR="00530214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530214" w:rsidRPr="0014584A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606AC" w:rsidRPr="00664978" w:rsidRDefault="00530214" w:rsidP="005302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</w:rPr>
              <w:t>0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Về nhà đọc thêm tài </w:t>
            </w:r>
            <w:r w:rsidRPr="00664978">
              <w:rPr>
                <w:sz w:val="26"/>
                <w:szCs w:val="26"/>
              </w:rPr>
              <w:lastRenderedPageBreak/>
              <w:t>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và làm bài </w:t>
            </w:r>
            <w:r>
              <w:rPr>
                <w:sz w:val="26"/>
                <w:szCs w:val="26"/>
              </w:rPr>
              <w:lastRenderedPageBreak/>
              <w:t>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F606AC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F606AC" w:rsidRPr="001769D3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D3D67" w:rsidRDefault="00534A5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875A38" w:rsidRPr="006D3D67" w:rsidTr="00143190">
        <w:tc>
          <w:tcPr>
            <w:tcW w:w="4694" w:type="dxa"/>
            <w:gridSpan w:val="2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Pr="001245D5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534A5D" w:rsidRDefault="00534A5D">
      <w:pPr>
        <w:rPr>
          <w:sz w:val="26"/>
          <w:szCs w:val="26"/>
        </w:rPr>
      </w:pPr>
    </w:p>
    <w:p w:rsidR="00534A5D" w:rsidRDefault="00534A5D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875A38" w:rsidRDefault="00875A38">
      <w:r>
        <w:br w:type="page"/>
      </w: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43190" w:rsidRPr="006D3D67" w:rsidTr="00143190">
        <w:tc>
          <w:tcPr>
            <w:tcW w:w="375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>
              <w:rPr>
                <w:sz w:val="26"/>
                <w:szCs w:val="26"/>
              </w:rPr>
              <w:t>05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143190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ED31DC" w:rsidRPr="00ED31DC" w:rsidRDefault="00143190" w:rsidP="00ED31DC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ED31DC">
        <w:rPr>
          <w:sz w:val="26"/>
          <w:szCs w:val="26"/>
        </w:rPr>
        <w:tab/>
      </w:r>
      <w:r w:rsidR="00ED31DC">
        <w:rPr>
          <w:b/>
          <w:sz w:val="26"/>
          <w:szCs w:val="26"/>
        </w:rPr>
        <w:t>2.1. CÁC LỆNH VẼ CƠ BẢN (tt)</w:t>
      </w:r>
    </w:p>
    <w:p w:rsidR="00143190" w:rsidRPr="006D3D67" w:rsidRDefault="00143190" w:rsidP="00ED31D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43190" w:rsidRPr="007144B6" w:rsidRDefault="00143190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43190" w:rsidRPr="00ED31DC" w:rsidRDefault="00143190" w:rsidP="0014319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ED31DC">
        <w:rPr>
          <w:i/>
          <w:iCs/>
          <w:sz w:val="26"/>
          <w:szCs w:val="26"/>
        </w:rPr>
        <w:t>- SV sử dụng được các lệnh vẽ cơ bản</w:t>
      </w:r>
      <w:r w:rsidR="00ED31DC">
        <w:rPr>
          <w:i/>
          <w:sz w:val="26"/>
          <w:szCs w:val="26"/>
        </w:rPr>
        <w:t>:</w:t>
      </w:r>
      <w:r w:rsidR="00ED31DC" w:rsidRPr="002238C8">
        <w:rPr>
          <w:i/>
          <w:sz w:val="26"/>
          <w:szCs w:val="26"/>
        </w:rPr>
        <w:t xml:space="preserve"> </w:t>
      </w:r>
      <w:r w:rsidR="00ED31DC">
        <w:rPr>
          <w:i/>
          <w:sz w:val="26"/>
          <w:szCs w:val="26"/>
        </w:rPr>
        <w:t>vẽ điểm, tạo và chèn block, vẽ mặt cắt, chia đối tượng thành các đoạn thẳng bằng nhau, lệnh boundary.</w:t>
      </w:r>
    </w:p>
    <w:p w:rsidR="00143190" w:rsidRPr="009711A7" w:rsidRDefault="00143190" w:rsidP="0014319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43190" w:rsidRPr="006D3D67" w:rsidRDefault="00143190" w:rsidP="0014319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43190" w:rsidRPr="003B70A6" w:rsidRDefault="00143190" w:rsidP="0014319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2.1.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2.1.11.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point)</w:t>
            </w:r>
          </w:p>
          <w:p w:rsidR="00534A5D" w:rsidRP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2.1.12.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block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block)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2.1.13.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Hatch)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2.1.14. Chia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devide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2.1.15.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boundary    </w:t>
            </w:r>
          </w:p>
          <w:p w:rsidR="00143190" w:rsidRPr="00664978" w:rsidRDefault="00534A5D" w:rsidP="00534A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534A5D" w:rsidRDefault="00534A5D" w:rsidP="00143190">
            <w:pPr>
              <w:rPr>
                <w:sz w:val="26"/>
                <w:szCs w:val="26"/>
              </w:rPr>
            </w:pPr>
          </w:p>
          <w:p w:rsidR="00534A5D" w:rsidRDefault="00534A5D" w:rsidP="00143190">
            <w:pPr>
              <w:rPr>
                <w:sz w:val="26"/>
                <w:szCs w:val="26"/>
              </w:rPr>
            </w:pPr>
          </w:p>
          <w:p w:rsidR="00534A5D" w:rsidRPr="00C562F6" w:rsidRDefault="00534A5D" w:rsidP="00534A5D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Pr="00C562F6" w:rsidRDefault="00534A5D" w:rsidP="00534A5D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34A5D" w:rsidRDefault="00534A5D" w:rsidP="00534A5D">
            <w:pPr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Pr="00534A5D" w:rsidRDefault="00534A5D" w:rsidP="00534A5D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534A5D" w:rsidP="00534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Về nhà đọc thêm tài </w:t>
            </w:r>
            <w:r w:rsidRPr="00664978">
              <w:rPr>
                <w:sz w:val="26"/>
                <w:szCs w:val="26"/>
              </w:rPr>
              <w:lastRenderedPageBreak/>
              <w:t>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và làm bài </w:t>
            </w:r>
            <w:r>
              <w:rPr>
                <w:sz w:val="26"/>
                <w:szCs w:val="26"/>
              </w:rPr>
              <w:lastRenderedPageBreak/>
              <w:t>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D3D67" w:rsidRDefault="00534A5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143190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144B6" w:rsidRPr="006D3D67" w:rsidTr="00736AB7">
        <w:tc>
          <w:tcPr>
            <w:tcW w:w="3755" w:type="dxa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>
              <w:rPr>
                <w:sz w:val="26"/>
                <w:szCs w:val="26"/>
              </w:rPr>
              <w:t>06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7144B6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7144B6" w:rsidRPr="006D3D67" w:rsidRDefault="007144B6" w:rsidP="007144B6">
      <w:pPr>
        <w:rPr>
          <w:sz w:val="26"/>
          <w:szCs w:val="26"/>
        </w:rPr>
      </w:pPr>
    </w:p>
    <w:p w:rsidR="00657249" w:rsidRDefault="007144B6" w:rsidP="00657249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657249">
        <w:rPr>
          <w:sz w:val="26"/>
          <w:szCs w:val="26"/>
        </w:rPr>
        <w:tab/>
      </w:r>
      <w:r w:rsidR="00657249">
        <w:rPr>
          <w:b/>
          <w:sz w:val="26"/>
          <w:szCs w:val="26"/>
        </w:rPr>
        <w:t xml:space="preserve">2.2. CÁC LỆNH HIỆU CHỈNH CƠ BẢN </w:t>
      </w:r>
    </w:p>
    <w:p w:rsidR="007144B6" w:rsidRPr="006D3D67" w:rsidRDefault="007144B6" w:rsidP="00657249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7144B6" w:rsidRPr="007144B6" w:rsidRDefault="007144B6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7144B6" w:rsidRPr="00F606AC" w:rsidRDefault="007144B6" w:rsidP="007144B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657249">
        <w:rPr>
          <w:i/>
          <w:iCs/>
          <w:sz w:val="26"/>
          <w:szCs w:val="26"/>
        </w:rPr>
        <w:t>- SV sử dụng được các lệnh vẽ cơ bản</w:t>
      </w:r>
      <w:r w:rsidR="00657249">
        <w:rPr>
          <w:i/>
          <w:sz w:val="26"/>
          <w:szCs w:val="26"/>
        </w:rPr>
        <w:t>: Lệnh copy, lệnh mirror</w:t>
      </w:r>
      <w:r w:rsidR="00657249">
        <w:rPr>
          <w:i/>
          <w:sz w:val="26"/>
          <w:szCs w:val="26"/>
          <w:lang w:val="vi-VN"/>
        </w:rPr>
        <w:t>,</w:t>
      </w:r>
      <w:r w:rsidR="00657249" w:rsidRPr="00C562F6">
        <w:rPr>
          <w:i/>
          <w:sz w:val="26"/>
          <w:szCs w:val="26"/>
        </w:rPr>
        <w:t xml:space="preserve"> </w:t>
      </w:r>
      <w:r w:rsidR="00657249">
        <w:rPr>
          <w:i/>
          <w:sz w:val="26"/>
          <w:szCs w:val="26"/>
          <w:lang w:val="vi-VN"/>
        </w:rPr>
        <w:t>l</w:t>
      </w:r>
      <w:r w:rsidR="00657249">
        <w:rPr>
          <w:i/>
          <w:sz w:val="26"/>
          <w:szCs w:val="26"/>
        </w:rPr>
        <w:t>ệnh offset, lệnh array</w:t>
      </w:r>
    </w:p>
    <w:p w:rsidR="007144B6" w:rsidRPr="009711A7" w:rsidRDefault="007144B6" w:rsidP="007144B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7144B6" w:rsidRPr="006D3D67" w:rsidRDefault="007144B6" w:rsidP="007144B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144B6" w:rsidRPr="003B70A6" w:rsidRDefault="007144B6" w:rsidP="007144B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7144B6" w:rsidRPr="006D3D67" w:rsidRDefault="007144B6" w:rsidP="007144B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44B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7144B6" w:rsidRPr="008D5B4A" w:rsidRDefault="007144B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7144B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44B6" w:rsidRPr="00664978" w:rsidRDefault="007144B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7144B6" w:rsidRPr="00664978" w:rsidRDefault="007144B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7144B6" w:rsidRPr="00664978" w:rsidRDefault="007144B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57249" w:rsidRPr="00A003CD" w:rsidRDefault="00657249" w:rsidP="00657249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2.2.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copy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2.2.2.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mirror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2.2.3.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offset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2.2.4.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array </w:t>
            </w:r>
          </w:p>
          <w:p w:rsidR="007144B6" w:rsidRPr="00664978" w:rsidRDefault="00657249" w:rsidP="0065724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7144B6" w:rsidRPr="00664978" w:rsidRDefault="007144B6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657249" w:rsidRDefault="00657249" w:rsidP="00736AB7">
            <w:pPr>
              <w:jc w:val="center"/>
              <w:rPr>
                <w:sz w:val="26"/>
                <w:szCs w:val="26"/>
              </w:rPr>
            </w:pPr>
          </w:p>
          <w:p w:rsidR="00657249" w:rsidRPr="00657249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657249" w:rsidRPr="00657249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657249" w:rsidRDefault="00657249" w:rsidP="006572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657249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15</w:t>
            </w:r>
          </w:p>
          <w:p w:rsidR="00657249" w:rsidRPr="00C562F6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7144B6" w:rsidRDefault="007144B6" w:rsidP="007144B6">
            <w:pPr>
              <w:rPr>
                <w:sz w:val="26"/>
                <w:szCs w:val="26"/>
              </w:rPr>
            </w:pP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7144B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7144B6" w:rsidRPr="001769D3" w:rsidRDefault="007144B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D3D67" w:rsidRDefault="009E2EAB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Giáo trình Autocad, Khoa Công nghệ cơ khí, Trường </w:t>
            </w:r>
            <w:r>
              <w:rPr>
                <w:sz w:val="26"/>
                <w:szCs w:val="26"/>
              </w:rPr>
              <w:lastRenderedPageBreak/>
              <w:t>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262108" w:rsidRDefault="00262108">
      <w:pPr>
        <w:rPr>
          <w:sz w:val="26"/>
          <w:szCs w:val="26"/>
        </w:rPr>
      </w:pPr>
    </w:p>
    <w:p w:rsidR="00262108" w:rsidRDefault="00262108">
      <w:pPr>
        <w:rPr>
          <w:sz w:val="26"/>
          <w:szCs w:val="26"/>
        </w:rPr>
      </w:pPr>
    </w:p>
    <w:p w:rsidR="00262108" w:rsidRDefault="00262108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74B86" w:rsidRPr="006D3D67" w:rsidTr="00736AB7">
        <w:tc>
          <w:tcPr>
            <w:tcW w:w="3348" w:type="dxa"/>
          </w:tcPr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74B86" w:rsidRPr="006D3D67" w:rsidTr="00736AB7">
        <w:tc>
          <w:tcPr>
            <w:tcW w:w="375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07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174B86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p w:rsidR="00174B86" w:rsidRDefault="00174B86" w:rsidP="00174B86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0637D0">
        <w:rPr>
          <w:sz w:val="26"/>
          <w:szCs w:val="26"/>
        </w:rPr>
        <w:tab/>
      </w:r>
      <w:r w:rsidR="000637D0">
        <w:rPr>
          <w:b/>
          <w:sz w:val="26"/>
          <w:szCs w:val="26"/>
        </w:rPr>
        <w:t>2.2. CÁC LỆNH HIỆU CHỈNH CƠ BẢN (tt)</w:t>
      </w:r>
      <w:r w:rsidR="000637D0">
        <w:rPr>
          <w:b/>
          <w:sz w:val="26"/>
          <w:szCs w:val="26"/>
        </w:rPr>
        <w:tab/>
        <w:t xml:space="preserve">      </w:t>
      </w:r>
    </w:p>
    <w:p w:rsidR="00174B86" w:rsidRPr="00174B86" w:rsidRDefault="00174B86" w:rsidP="00174B86">
      <w:pPr>
        <w:ind w:firstLine="567"/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74B86" w:rsidRPr="007144B6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74B86" w:rsidRPr="00F606AC" w:rsidRDefault="00174B86" w:rsidP="00174B8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0637D0">
        <w:rPr>
          <w:i/>
          <w:iCs/>
          <w:sz w:val="26"/>
          <w:szCs w:val="26"/>
        </w:rPr>
        <w:t>- SV sử dụng được các lệnh hiệu chỉnh cơ bản</w:t>
      </w:r>
      <w:r w:rsidR="000637D0">
        <w:rPr>
          <w:i/>
          <w:sz w:val="26"/>
          <w:szCs w:val="26"/>
          <w:lang w:val="vi-VN"/>
        </w:rPr>
        <w:t xml:space="preserve">: </w:t>
      </w:r>
      <w:r w:rsidR="000637D0">
        <w:rPr>
          <w:i/>
          <w:sz w:val="26"/>
          <w:szCs w:val="26"/>
        </w:rPr>
        <w:t>Lệnh trim, extend</w:t>
      </w:r>
      <w:r w:rsidR="000637D0">
        <w:rPr>
          <w:i/>
          <w:sz w:val="26"/>
          <w:szCs w:val="26"/>
          <w:lang w:val="vi-VN"/>
        </w:rPr>
        <w:t xml:space="preserve"> </w:t>
      </w:r>
      <w:r w:rsidR="000637D0">
        <w:rPr>
          <w:i/>
          <w:sz w:val="26"/>
          <w:szCs w:val="26"/>
        </w:rPr>
        <w:t xml:space="preserve"> lệnh move, lệnh rotate, lệnh scale.</w:t>
      </w:r>
    </w:p>
    <w:p w:rsidR="00174B86" w:rsidRPr="009711A7" w:rsidRDefault="00174B86" w:rsidP="00174B8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74B86" w:rsidRPr="006D3D67" w:rsidRDefault="00174B86" w:rsidP="00174B8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74B86" w:rsidRPr="003B70A6" w:rsidRDefault="00174B86" w:rsidP="00174B8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862BE" w:rsidRPr="00192D24" w:rsidRDefault="001862BE" w:rsidP="001862BE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2.2.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2.2.5.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move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2.2.6.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rotate</w:t>
            </w:r>
          </w:p>
          <w:p w:rsidR="001862BE" w:rsidRP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2.2.7.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scale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2.2.8.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trim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2.2.9.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extend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  <w:p w:rsidR="00174B86" w:rsidRPr="00664978" w:rsidRDefault="00174B86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862BE" w:rsidRDefault="001862BE" w:rsidP="00736AB7">
            <w:pPr>
              <w:jc w:val="center"/>
              <w:rPr>
                <w:sz w:val="26"/>
                <w:szCs w:val="26"/>
              </w:rPr>
            </w:pPr>
          </w:p>
          <w:p w:rsidR="001862BE" w:rsidRPr="001862BE" w:rsidRDefault="001862BE" w:rsidP="001862B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1862BE" w:rsidRPr="001862BE" w:rsidRDefault="001862BE" w:rsidP="001862B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1862BE" w:rsidRDefault="001862BE" w:rsidP="00186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1862BE" w:rsidRPr="001862BE" w:rsidRDefault="001862BE" w:rsidP="00186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</w:t>
            </w:r>
            <w:r>
              <w:rPr>
                <w:sz w:val="26"/>
                <w:szCs w:val="26"/>
              </w:rPr>
              <w:t>5</w:t>
            </w:r>
          </w:p>
          <w:p w:rsidR="001862BE" w:rsidRDefault="001862BE" w:rsidP="001862B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174B86" w:rsidRPr="00664978" w:rsidRDefault="001862BE" w:rsidP="00186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D3D67" w:rsidRDefault="001862BE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1862BE" w:rsidRDefault="001862BE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E6FA5" w:rsidRPr="006D3D67" w:rsidTr="00736AB7">
        <w:tc>
          <w:tcPr>
            <w:tcW w:w="3348" w:type="dxa"/>
          </w:tcPr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6FA5" w:rsidRPr="006D3D67" w:rsidTr="00736AB7">
        <w:tc>
          <w:tcPr>
            <w:tcW w:w="375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 w:rsidR="00567348">
              <w:rPr>
                <w:sz w:val="26"/>
                <w:szCs w:val="26"/>
              </w:rPr>
              <w:t>08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........... tháng ....... năm 2018</w:t>
            </w:r>
          </w:p>
          <w:p w:rsidR="000E6FA5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p w:rsidR="000E6FA5" w:rsidRDefault="000E6FA5" w:rsidP="000E6FA5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9F159A">
        <w:rPr>
          <w:sz w:val="26"/>
          <w:szCs w:val="26"/>
        </w:rPr>
        <w:tab/>
      </w:r>
      <w:r w:rsidR="009F159A">
        <w:rPr>
          <w:b/>
          <w:sz w:val="26"/>
          <w:szCs w:val="26"/>
        </w:rPr>
        <w:t>2.2. CÁC LỆNH HIỆU CHỈNH CƠ BẢN (tt)</w:t>
      </w:r>
      <w:r w:rsidR="009F159A">
        <w:rPr>
          <w:b/>
          <w:sz w:val="26"/>
          <w:szCs w:val="26"/>
        </w:rPr>
        <w:tab/>
        <w:t xml:space="preserve">      </w:t>
      </w:r>
    </w:p>
    <w:p w:rsidR="000E6FA5" w:rsidRPr="00174B86" w:rsidRDefault="000E6FA5" w:rsidP="000E6FA5">
      <w:pPr>
        <w:ind w:firstLine="567"/>
        <w:rPr>
          <w:sz w:val="26"/>
          <w:szCs w:val="26"/>
        </w:rPr>
      </w:pP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F606AC" w:rsidRDefault="000E6FA5" w:rsidP="000E6FA5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9F159A">
        <w:rPr>
          <w:i/>
          <w:iCs/>
          <w:sz w:val="26"/>
          <w:szCs w:val="26"/>
        </w:rPr>
        <w:t>- SV sử dụng được các lệnh hiệu chỉnh cơ bản</w:t>
      </w:r>
      <w:r w:rsidR="009F159A">
        <w:rPr>
          <w:i/>
          <w:sz w:val="26"/>
          <w:szCs w:val="26"/>
          <w:lang w:val="vi-VN"/>
        </w:rPr>
        <w:t xml:space="preserve">: </w:t>
      </w:r>
      <w:r w:rsidR="009F159A">
        <w:rPr>
          <w:i/>
          <w:sz w:val="26"/>
          <w:szCs w:val="26"/>
        </w:rPr>
        <w:t>Lệnh fillet, chamfer, explose</w:t>
      </w:r>
    </w:p>
    <w:p w:rsidR="000E6FA5" w:rsidRPr="009711A7" w:rsidRDefault="000E6FA5" w:rsidP="000E6FA5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E6FA5" w:rsidRPr="006D3D67" w:rsidRDefault="000E6FA5" w:rsidP="000E6FA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0E6FA5" w:rsidRPr="003B70A6" w:rsidRDefault="000E6FA5" w:rsidP="000E6FA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E6FA5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F159A" w:rsidRPr="00EB64BD" w:rsidRDefault="009F159A" w:rsidP="009F159A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2.2.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2.2.10.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fillet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2.2.11.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chamfer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2.2.12.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explose</w:t>
            </w:r>
            <w:proofErr w:type="spellEnd"/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  <w:p w:rsidR="000E6FA5" w:rsidRPr="00664978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0E6FA5" w:rsidRDefault="001A08B1" w:rsidP="009F15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F159A">
              <w:rPr>
                <w:sz w:val="26"/>
                <w:szCs w:val="26"/>
              </w:rPr>
              <w:t>0</w:t>
            </w:r>
          </w:p>
          <w:p w:rsidR="000E6FA5" w:rsidRDefault="001A08B1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0E6FA5">
              <w:rPr>
                <w:sz w:val="26"/>
                <w:szCs w:val="26"/>
              </w:rPr>
              <w:t>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1A08B1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1A08B1" w:rsidRDefault="001A08B1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0E6FA5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E6FA5" w:rsidRPr="001769D3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D3D67" w:rsidRDefault="001A08B1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6A4173" w:rsidRDefault="006A4173">
      <w:pPr>
        <w:rPr>
          <w:sz w:val="26"/>
          <w:szCs w:val="26"/>
        </w:rPr>
      </w:pPr>
    </w:p>
    <w:p w:rsidR="006A4173" w:rsidRDefault="006A4173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67348" w:rsidRPr="006D3D67" w:rsidTr="00736AB7">
        <w:tc>
          <w:tcPr>
            <w:tcW w:w="3348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09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567348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6A4173" w:rsidRDefault="00567348" w:rsidP="00567348">
      <w:pPr>
        <w:ind w:firstLine="567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567348" w:rsidRDefault="006A4173" w:rsidP="006A4173">
      <w:pPr>
        <w:ind w:left="567"/>
        <w:rPr>
          <w:b/>
          <w:sz w:val="26"/>
          <w:szCs w:val="26"/>
        </w:rPr>
      </w:pPr>
      <w:r>
        <w:rPr>
          <w:b/>
          <w:sz w:val="26"/>
          <w:szCs w:val="26"/>
        </w:rPr>
        <w:t>2.4. GHI VÀ HIỆU CHỈNH VĂN BẢN TRONG BẢN VẼ AUTOCAD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2.5. GHI VÀ HIỆU CHỈNH KÍCH THƯỚC TRONG BẢN VẼ AUTOCAD      </w:t>
      </w:r>
    </w:p>
    <w:p w:rsidR="00567348" w:rsidRPr="00174B86" w:rsidRDefault="00567348" w:rsidP="00567348">
      <w:pPr>
        <w:ind w:firstLine="567"/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6A4173" w:rsidRDefault="006A4173" w:rsidP="006A4173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  <w:t>- SV sử dụng được các lệnh tạo và hiệu chỉnh kiểu chữ</w:t>
      </w:r>
      <w:r>
        <w:rPr>
          <w:i/>
          <w:sz w:val="26"/>
          <w:szCs w:val="26"/>
        </w:rPr>
        <w:t>.</w:t>
      </w:r>
    </w:p>
    <w:p w:rsidR="006A4173" w:rsidRDefault="006A4173" w:rsidP="006A4173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>
        <w:rPr>
          <w:i/>
          <w:iCs/>
          <w:sz w:val="26"/>
          <w:szCs w:val="26"/>
        </w:rPr>
        <w:t>- SV thực hiện được cách ghi và hiệu chỉnh kích thước trong bản vẽ Autocad.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D05AC6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36FF">
              <w:rPr>
                <w:sz w:val="26"/>
                <w:szCs w:val="26"/>
                <w:lang w:val="it-IT"/>
              </w:rPr>
              <w:t>5.3 Nhóm lệnh bù bán kính cắt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5.3.1  Lệnh bù bán kính dao trái G41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5.3.2 Lệnh bù bán kính dao phải G42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5.3.3 Lệnh không bù bán kính dao G40</w:t>
            </w:r>
          </w:p>
          <w:p w:rsidR="00567348" w:rsidRPr="007F744E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6A4173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173" w:rsidRDefault="006A4173" w:rsidP="006A4173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6A4173" w:rsidRPr="001769D3" w:rsidRDefault="006A4173" w:rsidP="006A4173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173" w:rsidRPr="006D3D67" w:rsidRDefault="006A4173" w:rsidP="006A41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67348" w:rsidRPr="006D3D67" w:rsidTr="00736AB7">
        <w:tc>
          <w:tcPr>
            <w:tcW w:w="3348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567348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4F36F4" w:rsidRDefault="00567348" w:rsidP="00206509">
      <w:pPr>
        <w:jc w:val="both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206509" w:rsidRDefault="004F36F4" w:rsidP="004F36F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THI GIỮA HỌC PHẦN</w:t>
      </w:r>
      <w:r w:rsidR="00206509">
        <w:rPr>
          <w:b/>
          <w:sz w:val="26"/>
          <w:szCs w:val="26"/>
        </w:rPr>
        <w:t>.</w:t>
      </w:r>
    </w:p>
    <w:p w:rsidR="004F36F4" w:rsidRDefault="004F36F4" w:rsidP="0020650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206509">
        <w:rPr>
          <w:b/>
          <w:sz w:val="26"/>
          <w:szCs w:val="26"/>
        </w:rPr>
        <w:t>3.1. KHÁI NIỆM VỀ IN, CÁCH XÁC LẬP MÁY IN TRONG AUTOCAD.</w:t>
      </w:r>
      <w:r>
        <w:rPr>
          <w:b/>
          <w:sz w:val="26"/>
          <w:szCs w:val="26"/>
        </w:rPr>
        <w:t xml:space="preserve">  </w:t>
      </w:r>
    </w:p>
    <w:p w:rsidR="00206509" w:rsidRPr="00DD52BF" w:rsidRDefault="00206509" w:rsidP="004F36F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3.2. IN BẢN VẼ TRONG AUTOCAD</w:t>
      </w:r>
    </w:p>
    <w:p w:rsidR="00567348" w:rsidRPr="00174B86" w:rsidRDefault="00567348" w:rsidP="00206509">
      <w:pPr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F36F4" w:rsidRDefault="004F36F4" w:rsidP="004F36F4">
      <w:pPr>
        <w:ind w:firstLine="720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- SV thực hiện được cách xác lập máy in trong Autocad.</w:t>
      </w:r>
    </w:p>
    <w:p w:rsidR="004F36F4" w:rsidRPr="00DD52BF" w:rsidRDefault="004F36F4" w:rsidP="004F36F4">
      <w:pPr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ab/>
        <w:t>- SV in được bản vẽ trong Autocad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4F36F4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THI GIỮA HỌC PHẦN</w:t>
            </w:r>
          </w:p>
          <w:p w:rsidR="004F36F4" w:rsidRPr="00107D11" w:rsidRDefault="004F36F4" w:rsidP="004F36F4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3.1</w:t>
            </w:r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</w:t>
            </w:r>
            <w:proofErr w:type="spellStart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Khái</w:t>
            </w:r>
            <w:proofErr w:type="spellEnd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niệm</w:t>
            </w:r>
            <w:proofErr w:type="spellEnd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về</w:t>
            </w:r>
            <w:proofErr w:type="spellEnd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in, </w:t>
            </w:r>
            <w:proofErr w:type="spellStart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cách</w:t>
            </w:r>
            <w:proofErr w:type="spellEnd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xác</w:t>
            </w:r>
            <w:proofErr w:type="spellEnd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máy</w:t>
            </w:r>
            <w:proofErr w:type="spellEnd"/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in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3.1.1.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in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3.1.2.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in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6F4" w:rsidRPr="00993171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4F36F4" w:rsidRPr="00664978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4F36F4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</w:p>
        </w:tc>
      </w:tr>
      <w:tr w:rsidR="004F36F4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4F36F4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D3D67" w:rsidRDefault="006A4173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sectPr w:rsidR="004D7B60" w:rsidSect="00877D11">
      <w:type w:val="continuous"/>
      <w:pgSz w:w="12240" w:h="15840"/>
      <w:pgMar w:top="993" w:right="1134" w:bottom="1134" w:left="1701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F20" w:rsidRDefault="00327F20" w:rsidP="00877D11">
      <w:r>
        <w:separator/>
      </w:r>
    </w:p>
  </w:endnote>
  <w:endnote w:type="continuationSeparator" w:id="0">
    <w:p w:rsidR="00327F20" w:rsidRDefault="00327F20" w:rsidP="0087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F20" w:rsidRDefault="00327F20" w:rsidP="00877D11">
      <w:r>
        <w:separator/>
      </w:r>
    </w:p>
  </w:footnote>
  <w:footnote w:type="continuationSeparator" w:id="0">
    <w:p w:rsidR="00327F20" w:rsidRDefault="00327F20" w:rsidP="00877D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4940"/>
    <w:rsid w:val="000637D0"/>
    <w:rsid w:val="000A0C99"/>
    <w:rsid w:val="000B4C3E"/>
    <w:rsid w:val="000E6FA5"/>
    <w:rsid w:val="001245D5"/>
    <w:rsid w:val="00143190"/>
    <w:rsid w:val="00152F13"/>
    <w:rsid w:val="00174B86"/>
    <w:rsid w:val="001769D3"/>
    <w:rsid w:val="001862BE"/>
    <w:rsid w:val="001A08B1"/>
    <w:rsid w:val="001E31CA"/>
    <w:rsid w:val="00206509"/>
    <w:rsid w:val="002079B5"/>
    <w:rsid w:val="00252CDB"/>
    <w:rsid w:val="00254940"/>
    <w:rsid w:val="00262108"/>
    <w:rsid w:val="00277D37"/>
    <w:rsid w:val="002E78DC"/>
    <w:rsid w:val="00327F20"/>
    <w:rsid w:val="00354E88"/>
    <w:rsid w:val="003B70A6"/>
    <w:rsid w:val="00474727"/>
    <w:rsid w:val="004A4623"/>
    <w:rsid w:val="004D7B60"/>
    <w:rsid w:val="004F36F4"/>
    <w:rsid w:val="0051279E"/>
    <w:rsid w:val="00530214"/>
    <w:rsid w:val="00534A5D"/>
    <w:rsid w:val="00550C25"/>
    <w:rsid w:val="00557DEA"/>
    <w:rsid w:val="00567348"/>
    <w:rsid w:val="005C4CE1"/>
    <w:rsid w:val="00657249"/>
    <w:rsid w:val="00664978"/>
    <w:rsid w:val="006A4173"/>
    <w:rsid w:val="006D3D67"/>
    <w:rsid w:val="007144B6"/>
    <w:rsid w:val="00736AB7"/>
    <w:rsid w:val="00797125"/>
    <w:rsid w:val="00875A38"/>
    <w:rsid w:val="00877D11"/>
    <w:rsid w:val="008D5B4A"/>
    <w:rsid w:val="00916FEB"/>
    <w:rsid w:val="009208B8"/>
    <w:rsid w:val="00920F2A"/>
    <w:rsid w:val="00926F98"/>
    <w:rsid w:val="009711A7"/>
    <w:rsid w:val="009B2D24"/>
    <w:rsid w:val="009C4967"/>
    <w:rsid w:val="009E2EAB"/>
    <w:rsid w:val="009F159A"/>
    <w:rsid w:val="00A10677"/>
    <w:rsid w:val="00A92586"/>
    <w:rsid w:val="00B13658"/>
    <w:rsid w:val="00B52119"/>
    <w:rsid w:val="00C21347"/>
    <w:rsid w:val="00D3227A"/>
    <w:rsid w:val="00D47A8D"/>
    <w:rsid w:val="00D95152"/>
    <w:rsid w:val="00DA4846"/>
    <w:rsid w:val="00DB4FEA"/>
    <w:rsid w:val="00DF7EF5"/>
    <w:rsid w:val="00E66708"/>
    <w:rsid w:val="00E8261A"/>
    <w:rsid w:val="00E8414A"/>
    <w:rsid w:val="00E86FCD"/>
    <w:rsid w:val="00ED31DC"/>
    <w:rsid w:val="00F6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9712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D11"/>
  </w:style>
  <w:style w:type="paragraph" w:styleId="Footer">
    <w:name w:val="footer"/>
    <w:basedOn w:val="Normal"/>
    <w:link w:val="Foot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D11"/>
  </w:style>
  <w:style w:type="paragraph" w:styleId="BalloonText">
    <w:name w:val="Balloon Text"/>
    <w:basedOn w:val="Normal"/>
    <w:link w:val="BalloonTextChar"/>
    <w:uiPriority w:val="99"/>
    <w:semiHidden/>
    <w:unhideWhenUsed/>
    <w:rsid w:val="00557D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D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9712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D11"/>
  </w:style>
  <w:style w:type="paragraph" w:styleId="Footer">
    <w:name w:val="footer"/>
    <w:basedOn w:val="Normal"/>
    <w:link w:val="Foot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D11"/>
  </w:style>
  <w:style w:type="paragraph" w:styleId="BalloonText">
    <w:name w:val="Balloon Text"/>
    <w:basedOn w:val="Normal"/>
    <w:link w:val="BalloonTextChar"/>
    <w:uiPriority w:val="99"/>
    <w:semiHidden/>
    <w:unhideWhenUsed/>
    <w:rsid w:val="00557D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D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AC28E71-DF64-412C-8EBF-64B006C9B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21</Pages>
  <Words>3438</Words>
  <Characters>19599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46</cp:revision>
  <cp:lastPrinted>2018-10-04T03:05:00Z</cp:lastPrinted>
  <dcterms:created xsi:type="dcterms:W3CDTF">2017-10-17T12:43:00Z</dcterms:created>
  <dcterms:modified xsi:type="dcterms:W3CDTF">2018-10-04T03:06:00Z</dcterms:modified>
</cp:coreProperties>
</file>